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684A5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PLAN NA ZJAZD   </w:t>
      </w:r>
      <w:r w:rsidR="0077002A">
        <w:rPr>
          <w:color w:val="FFFFFF"/>
          <w:sz w:val="24"/>
          <w:szCs w:val="24"/>
        </w:rPr>
        <w:t>20-21</w:t>
      </w:r>
      <w:r w:rsidR="00BF5377">
        <w:rPr>
          <w:color w:val="FFFFFF"/>
          <w:sz w:val="24"/>
          <w:szCs w:val="24"/>
        </w:rPr>
        <w:t xml:space="preserve"> czerwiec</w:t>
      </w:r>
      <w:r w:rsidR="00F24C45">
        <w:rPr>
          <w:color w:val="FFFFFF"/>
          <w:sz w:val="24"/>
          <w:szCs w:val="24"/>
        </w:rPr>
        <w:t xml:space="preserve"> 2020</w:t>
      </w:r>
      <w:r w:rsidR="00F24C45" w:rsidRPr="003C68F9">
        <w:rPr>
          <w:color w:val="FFFFFF"/>
          <w:sz w:val="24"/>
          <w:szCs w:val="24"/>
        </w:rPr>
        <w:t xml:space="preserve">     </w:t>
      </w:r>
    </w:p>
    <w:p w:rsidR="0060056C" w:rsidRDefault="0060056C"/>
    <w:p w:rsidR="0060056C" w:rsidRDefault="0060056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476"/>
        <w:gridCol w:w="1955"/>
        <w:gridCol w:w="2127"/>
        <w:gridCol w:w="2438"/>
      </w:tblGrid>
      <w:tr w:rsidR="00EE450B" w:rsidRPr="003C68F9" w:rsidTr="00BC7008">
        <w:tc>
          <w:tcPr>
            <w:tcW w:w="1126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EE450B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EE450B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+2</w:t>
            </w:r>
          </w:p>
        </w:tc>
        <w:tc>
          <w:tcPr>
            <w:tcW w:w="2476" w:type="dxa"/>
            <w:shd w:val="clear" w:color="auto" w:fill="FFFF00"/>
          </w:tcPr>
          <w:p w:rsidR="00EE450B" w:rsidRPr="00B2608F" w:rsidRDefault="00EE450B" w:rsidP="00EE450B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B2608F">
              <w:rPr>
                <w:b/>
                <w:sz w:val="16"/>
                <w:szCs w:val="18"/>
              </w:rPr>
              <w:t>Trener personalny</w:t>
            </w:r>
          </w:p>
          <w:p w:rsidR="00EE450B" w:rsidRPr="00855217" w:rsidRDefault="00EE450B" w:rsidP="00A054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2608F">
              <w:rPr>
                <w:b/>
                <w:sz w:val="16"/>
                <w:szCs w:val="18"/>
              </w:rPr>
              <w:t xml:space="preserve">sem 1 + 2 </w:t>
            </w:r>
          </w:p>
        </w:tc>
        <w:tc>
          <w:tcPr>
            <w:tcW w:w="1955" w:type="dxa"/>
            <w:shd w:val="clear" w:color="auto" w:fill="FFFF00"/>
          </w:tcPr>
          <w:p w:rsidR="00EE450B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27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E450B" w:rsidRPr="003C68F9" w:rsidTr="00BC7008"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E450B" w:rsidRPr="00EE450B" w:rsidRDefault="0077002A" w:rsidP="007700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EE450B" w:rsidRPr="0077002A" w:rsidRDefault="0077002A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7002A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Architektura krajobrazu, podstawy aranżacji ogrodów</w:t>
            </w:r>
            <w:r w:rsidR="008A2BDF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 tylko sem 1</w:t>
            </w:r>
          </w:p>
        </w:tc>
        <w:tc>
          <w:tcPr>
            <w:tcW w:w="2476" w:type="dxa"/>
            <w:shd w:val="clear" w:color="auto" w:fill="auto"/>
          </w:tcPr>
          <w:p w:rsidR="00EE450B" w:rsidRPr="00F55357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EE450B" w:rsidRPr="00361217" w:rsidRDefault="00361217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Projektowanie kuchni i łazienki</w:t>
            </w:r>
          </w:p>
          <w:p w:rsidR="00361217" w:rsidRPr="00361217" w:rsidRDefault="00361217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127" w:type="dxa"/>
            <w:shd w:val="clear" w:color="auto" w:fill="FFFFFF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450B" w:rsidRPr="003C68F9" w:rsidTr="00BC7008">
        <w:trPr>
          <w:trHeight w:val="466"/>
        </w:trPr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EE450B" w:rsidRPr="000354D0" w:rsidRDefault="00EE450B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E450B" w:rsidRPr="00A65F1F" w:rsidRDefault="008A2BDF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002A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Architektura krajobrazu, podstawy aranżacji ogrodów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 tylko sem 1</w:t>
            </w:r>
          </w:p>
        </w:tc>
        <w:tc>
          <w:tcPr>
            <w:tcW w:w="2476" w:type="dxa"/>
            <w:shd w:val="clear" w:color="auto" w:fill="auto"/>
          </w:tcPr>
          <w:p w:rsidR="00EE450B" w:rsidRPr="006B6B5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Projektowanie kuchni i łazienki</w:t>
            </w:r>
          </w:p>
          <w:p w:rsidR="00EE450B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127" w:type="dxa"/>
            <w:shd w:val="clear" w:color="auto" w:fill="auto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450B" w:rsidRPr="003C68F9" w:rsidTr="00BC7008">
        <w:trPr>
          <w:trHeight w:val="421"/>
        </w:trPr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EE450B" w:rsidRPr="000354D0" w:rsidRDefault="00EE450B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E450B" w:rsidRPr="005E30D7" w:rsidRDefault="008A2BDF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7002A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Architektura krajobrazu, podstawy aranżacji ogrodów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 tylko sem 1</w:t>
            </w:r>
          </w:p>
        </w:tc>
        <w:tc>
          <w:tcPr>
            <w:tcW w:w="2476" w:type="dxa"/>
            <w:shd w:val="clear" w:color="auto" w:fill="auto"/>
          </w:tcPr>
          <w:p w:rsidR="00EE450B" w:rsidRPr="002875FE" w:rsidRDefault="0077002A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Prowadzenie zajęć grupowych fitness z wykorzystaniem muzyki B. Gąska</w:t>
            </w:r>
          </w:p>
        </w:tc>
        <w:tc>
          <w:tcPr>
            <w:tcW w:w="1955" w:type="dxa"/>
            <w:shd w:val="clear" w:color="auto" w:fill="FFFFFF" w:themeFill="background1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Projektowanie kuchni i łazienki</w:t>
            </w:r>
          </w:p>
          <w:p w:rsidR="00EE450B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127" w:type="dxa"/>
            <w:shd w:val="clear" w:color="auto" w:fill="auto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450B" w:rsidRPr="003C68F9" w:rsidTr="00BC7008">
        <w:trPr>
          <w:trHeight w:val="602"/>
        </w:trPr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EE450B" w:rsidRPr="000354D0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E450B" w:rsidRPr="005E30D7" w:rsidRDefault="008A2BDF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7002A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Architektura krajobrazu, podstawy aranżacji ogrodów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 tylko sem 1</w:t>
            </w:r>
          </w:p>
        </w:tc>
        <w:tc>
          <w:tcPr>
            <w:tcW w:w="2476" w:type="dxa"/>
            <w:shd w:val="clear" w:color="auto" w:fill="auto"/>
          </w:tcPr>
          <w:p w:rsidR="00EE450B" w:rsidRPr="002875FE" w:rsidRDefault="0077002A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Prowadzenie zajęć grupowych fitness z wykorzystaniem muzyki B. Gąska</w:t>
            </w:r>
          </w:p>
        </w:tc>
        <w:tc>
          <w:tcPr>
            <w:tcW w:w="1955" w:type="dxa"/>
            <w:shd w:val="clear" w:color="auto" w:fill="FFFFFF" w:themeFill="background1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Projektowanie kuchni i łazienki</w:t>
            </w:r>
          </w:p>
          <w:p w:rsidR="00EE450B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127" w:type="dxa"/>
            <w:shd w:val="clear" w:color="auto" w:fill="auto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450B" w:rsidRPr="003C68F9" w:rsidTr="00BC7008">
        <w:trPr>
          <w:trHeight w:val="102"/>
        </w:trPr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EE450B" w:rsidRPr="00EE450B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E450B" w:rsidRPr="00B2608F" w:rsidRDefault="008A2BDF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77002A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Architektura krajobrazu, podstawy aranżacji ogrodów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 tylko sem 1</w:t>
            </w:r>
          </w:p>
        </w:tc>
        <w:tc>
          <w:tcPr>
            <w:tcW w:w="2476" w:type="dxa"/>
            <w:shd w:val="clear" w:color="auto" w:fill="auto"/>
          </w:tcPr>
          <w:p w:rsidR="00EE450B" w:rsidRPr="002875FE" w:rsidRDefault="0077002A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Prowadzenie zajęć grupowych fitness z wykorzystaniem muzyki B. Gąska</w:t>
            </w:r>
          </w:p>
        </w:tc>
        <w:tc>
          <w:tcPr>
            <w:tcW w:w="1955" w:type="dxa"/>
            <w:shd w:val="clear" w:color="auto" w:fill="FFFFFF" w:themeFill="background1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Projektowanie kuchni i łazienki</w:t>
            </w:r>
          </w:p>
          <w:p w:rsidR="00EE450B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127" w:type="dxa"/>
            <w:shd w:val="clear" w:color="auto" w:fill="auto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C7008" w:rsidRPr="003C68F9" w:rsidTr="00BC7008"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BC7008" w:rsidRPr="000354D0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BC7008" w:rsidRPr="00B2608F" w:rsidRDefault="008A2BDF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77002A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Architektura krajobrazu, podstawy aranżacji ogrodów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 tylko sem 1</w:t>
            </w:r>
          </w:p>
        </w:tc>
        <w:tc>
          <w:tcPr>
            <w:tcW w:w="2476" w:type="dxa"/>
            <w:shd w:val="clear" w:color="auto" w:fill="auto"/>
          </w:tcPr>
          <w:p w:rsidR="00BC7008" w:rsidRPr="002875FE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>M</w:t>
            </w:r>
            <w:r w:rsidR="0077002A"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Prowadzenie zajęć grupowych fitness z wykorzystaniem muzyki B. Gąska</w:t>
            </w:r>
          </w:p>
        </w:tc>
        <w:tc>
          <w:tcPr>
            <w:tcW w:w="1955" w:type="dxa"/>
            <w:shd w:val="clear" w:color="auto" w:fill="FFFFFF" w:themeFill="background1"/>
          </w:tcPr>
          <w:p w:rsidR="00BC7008" w:rsidRPr="00361217" w:rsidRDefault="00361217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Triki dekoratorskie z metodyka pracy</w:t>
            </w:r>
          </w:p>
          <w:p w:rsidR="00361217" w:rsidRPr="00361217" w:rsidRDefault="00361217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BC7008" w:rsidRPr="00A2400F" w:rsidRDefault="00BC7008" w:rsidP="00BC70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C7008" w:rsidRPr="003C68F9" w:rsidTr="00BC7008">
        <w:trPr>
          <w:trHeight w:val="617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BC7008" w:rsidRPr="00EE450B" w:rsidRDefault="00BC7008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BC7008" w:rsidRPr="00B2608F" w:rsidRDefault="008A2BDF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 w:rsidRPr="0077002A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Architektura krajobrazu, podstawy aranżacji ogrodów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 tylko sem 1</w:t>
            </w:r>
          </w:p>
        </w:tc>
        <w:tc>
          <w:tcPr>
            <w:tcW w:w="2476" w:type="dxa"/>
            <w:shd w:val="clear" w:color="auto" w:fill="auto"/>
          </w:tcPr>
          <w:p w:rsidR="00BC7008" w:rsidRPr="00B2608F" w:rsidRDefault="0077002A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Prowadzenie zajęć grupowych fitness z wykorzystaniem muzyki B. Gąska</w:t>
            </w:r>
          </w:p>
        </w:tc>
        <w:tc>
          <w:tcPr>
            <w:tcW w:w="1955" w:type="dxa"/>
            <w:shd w:val="clear" w:color="auto" w:fill="auto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Triki dekoratorskie z metodyka pracy</w:t>
            </w:r>
          </w:p>
          <w:p w:rsidR="00BC7008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C7008" w:rsidRPr="003C68F9" w:rsidTr="00BC7008">
        <w:trPr>
          <w:trHeight w:val="458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BC7008" w:rsidRPr="008A2BDF" w:rsidRDefault="008A2BDF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8A2BDF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Obiekty małej architektury krajobrazu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76" w:type="dxa"/>
            <w:shd w:val="clear" w:color="auto" w:fill="auto"/>
          </w:tcPr>
          <w:p w:rsidR="00BC7008" w:rsidRPr="002875FE" w:rsidRDefault="00BC7008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Triki dekoratorskie z metodyka pracy</w:t>
            </w:r>
          </w:p>
          <w:p w:rsidR="00BC7008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127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C7008" w:rsidRPr="003C68F9" w:rsidTr="00BC7008">
        <w:trPr>
          <w:trHeight w:val="518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BC7008" w:rsidRPr="00B2608F" w:rsidRDefault="008A2BDF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 w:rsidRPr="008A2BDF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Obiekty małej architektury krajobrazu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76" w:type="dxa"/>
            <w:shd w:val="clear" w:color="auto" w:fill="auto"/>
          </w:tcPr>
          <w:p w:rsidR="00BC7008" w:rsidRPr="006B6B5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Triki dekoratorskie z metodyka pracy</w:t>
            </w:r>
          </w:p>
          <w:p w:rsidR="00BC7008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127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C7008" w:rsidRPr="003C68F9" w:rsidTr="0077002A">
        <w:trPr>
          <w:trHeight w:val="458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BC7008" w:rsidRPr="00B2608F" w:rsidRDefault="008A2BDF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 w:rsidRPr="008A2BDF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Obiekty małej architektury krajobrazu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76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Triki dekoratorskie z metodyka pracy</w:t>
            </w:r>
          </w:p>
          <w:p w:rsidR="00BC7008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BC7008" w:rsidRPr="003C68F9" w:rsidTr="0077002A">
        <w:trPr>
          <w:trHeight w:val="647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BC7008" w:rsidRPr="00EE450B" w:rsidRDefault="00BC7008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BC7008" w:rsidRPr="006B6B57" w:rsidRDefault="00BC7008" w:rsidP="00361217">
            <w:pPr>
              <w:spacing w:after="0" w:line="240" w:lineRule="auto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BC7008" w:rsidRPr="003C68F9" w:rsidTr="0077002A">
        <w:trPr>
          <w:trHeight w:val="534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BC7008" w:rsidRPr="006B6B57" w:rsidRDefault="00BC7008" w:rsidP="00361217">
            <w:pPr>
              <w:spacing w:after="0" w:line="240" w:lineRule="auto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p w:rsidR="00BF5377" w:rsidRDefault="00BF5377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447"/>
        <w:gridCol w:w="1871"/>
        <w:gridCol w:w="2240"/>
        <w:gridCol w:w="2438"/>
      </w:tblGrid>
      <w:tr w:rsidR="006B6B57" w:rsidRPr="003C68F9" w:rsidTr="00B2608F">
        <w:tc>
          <w:tcPr>
            <w:tcW w:w="1126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447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A054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  <w:r w:rsidR="00B2608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wnętrze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240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61217" w:rsidRPr="003C68F9" w:rsidTr="0077002A">
        <w:tc>
          <w:tcPr>
            <w:tcW w:w="1126" w:type="dxa"/>
          </w:tcPr>
          <w:p w:rsidR="00361217" w:rsidRPr="003C68F9" w:rsidRDefault="00361217" w:rsidP="00361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361217" w:rsidRPr="00EE450B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Tworzenie indywidualnego programu odchudzającego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M. Sokołowska</w:t>
            </w:r>
          </w:p>
        </w:tc>
        <w:tc>
          <w:tcPr>
            <w:tcW w:w="2095" w:type="dxa"/>
            <w:shd w:val="clear" w:color="auto" w:fill="auto"/>
          </w:tcPr>
          <w:p w:rsidR="00361217" w:rsidRPr="008A2BDF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5"/>
                <w:szCs w:val="16"/>
              </w:rPr>
            </w:pPr>
            <w:r w:rsidRPr="008A2BDF">
              <w:rPr>
                <w:rFonts w:asciiTheme="minorHAnsi" w:hAnsiTheme="minorHAnsi" w:cstheme="minorHAnsi"/>
                <w:sz w:val="15"/>
                <w:szCs w:val="17"/>
                <w:shd w:val="clear" w:color="auto" w:fill="F9F9F9"/>
              </w:rPr>
              <w:t>Prowadzenie prac w obiektach architektury krajobrazu</w:t>
            </w:r>
            <w:r>
              <w:rPr>
                <w:rFonts w:asciiTheme="minorHAnsi" w:hAnsiTheme="minorHAnsi" w:cstheme="minorHAnsi"/>
                <w:sz w:val="15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47" w:type="dxa"/>
            <w:shd w:val="clear" w:color="auto" w:fill="auto"/>
          </w:tcPr>
          <w:p w:rsidR="00361217" w:rsidRPr="0060515E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Projektowanie kuchni i łazienki</w:t>
            </w:r>
          </w:p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240" w:type="dxa"/>
            <w:shd w:val="clear" w:color="auto" w:fill="FFFFFF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361217" w:rsidRPr="00A2400F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1217" w:rsidRPr="003C68F9" w:rsidTr="0077002A">
        <w:trPr>
          <w:trHeight w:val="466"/>
        </w:trPr>
        <w:tc>
          <w:tcPr>
            <w:tcW w:w="1126" w:type="dxa"/>
          </w:tcPr>
          <w:p w:rsidR="00361217" w:rsidRPr="003C68F9" w:rsidRDefault="00361217" w:rsidP="00361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361217" w:rsidRPr="00EE450B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Tworzenie indywidualnego programu odchudzającego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M. Sokołowska</w:t>
            </w:r>
          </w:p>
        </w:tc>
        <w:tc>
          <w:tcPr>
            <w:tcW w:w="2095" w:type="dxa"/>
            <w:shd w:val="clear" w:color="auto" w:fill="auto"/>
          </w:tcPr>
          <w:p w:rsidR="00361217" w:rsidRPr="00AA3D0F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2BDF">
              <w:rPr>
                <w:rFonts w:asciiTheme="minorHAnsi" w:hAnsiTheme="minorHAnsi" w:cstheme="minorHAnsi"/>
                <w:sz w:val="15"/>
                <w:szCs w:val="17"/>
                <w:shd w:val="clear" w:color="auto" w:fill="F9F9F9"/>
              </w:rPr>
              <w:t>Prowadzenie prac w obiektach architektury krajobrazu</w:t>
            </w:r>
            <w:r>
              <w:rPr>
                <w:rFonts w:asciiTheme="minorHAnsi" w:hAnsiTheme="minorHAnsi" w:cstheme="minorHAnsi"/>
                <w:sz w:val="15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47" w:type="dxa"/>
            <w:shd w:val="clear" w:color="auto" w:fill="auto"/>
          </w:tcPr>
          <w:p w:rsidR="00361217" w:rsidRPr="00A65F1F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Projektowanie kuchni i łazienki</w:t>
            </w:r>
          </w:p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240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361217" w:rsidRPr="00A2400F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1217" w:rsidRPr="003C68F9" w:rsidTr="0077002A">
        <w:trPr>
          <w:trHeight w:val="421"/>
        </w:trPr>
        <w:tc>
          <w:tcPr>
            <w:tcW w:w="1126" w:type="dxa"/>
          </w:tcPr>
          <w:p w:rsidR="00361217" w:rsidRPr="003C68F9" w:rsidRDefault="00361217" w:rsidP="00361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361217" w:rsidRPr="00EE450B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Tworzenie indywidualnego programu odchudzającego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M. Sokołowska egzamin</w:t>
            </w:r>
          </w:p>
        </w:tc>
        <w:tc>
          <w:tcPr>
            <w:tcW w:w="2095" w:type="dxa"/>
            <w:shd w:val="clear" w:color="auto" w:fill="auto"/>
          </w:tcPr>
          <w:p w:rsidR="00361217" w:rsidRPr="00AA3D0F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2BDF">
              <w:rPr>
                <w:rFonts w:asciiTheme="minorHAnsi" w:hAnsiTheme="minorHAnsi" w:cstheme="minorHAnsi"/>
                <w:sz w:val="15"/>
                <w:szCs w:val="17"/>
                <w:shd w:val="clear" w:color="auto" w:fill="F9F9F9"/>
              </w:rPr>
              <w:t>Prowadzenie prac w obiektach architektury krajobrazu</w:t>
            </w:r>
            <w:r>
              <w:rPr>
                <w:rFonts w:asciiTheme="minorHAnsi" w:hAnsiTheme="minorHAnsi" w:cstheme="minorHAnsi"/>
                <w:sz w:val="15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47" w:type="dxa"/>
            <w:shd w:val="clear" w:color="auto" w:fill="auto"/>
          </w:tcPr>
          <w:p w:rsidR="00361217" w:rsidRPr="00B2608F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Prowadzenie zajęć grupowych fitness z wykorzystaniem muzyki B. Gąska</w:t>
            </w:r>
          </w:p>
        </w:tc>
        <w:tc>
          <w:tcPr>
            <w:tcW w:w="1871" w:type="dxa"/>
            <w:shd w:val="clear" w:color="auto" w:fill="FFFFFF" w:themeFill="background1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Projektowanie kuchni i łazienki</w:t>
            </w:r>
          </w:p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240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361217" w:rsidRPr="00A2400F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1217" w:rsidRPr="003C68F9" w:rsidTr="0077002A">
        <w:trPr>
          <w:trHeight w:val="602"/>
        </w:trPr>
        <w:tc>
          <w:tcPr>
            <w:tcW w:w="1126" w:type="dxa"/>
          </w:tcPr>
          <w:p w:rsidR="00361217" w:rsidRPr="003C68F9" w:rsidRDefault="00361217" w:rsidP="00361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Tworzenie indywidualnego programu odchudzającego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M. Sokołowska i</w:t>
            </w:r>
          </w:p>
        </w:tc>
        <w:tc>
          <w:tcPr>
            <w:tcW w:w="2095" w:type="dxa"/>
            <w:shd w:val="clear" w:color="auto" w:fill="auto"/>
          </w:tcPr>
          <w:p w:rsidR="00361217" w:rsidRPr="008A2BDF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  <w:r w:rsidRPr="008A2BDF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Elementy kompozycji plastycznej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15"/>
                <w:szCs w:val="17"/>
                <w:shd w:val="clear" w:color="auto" w:fill="F9F9F9"/>
              </w:rPr>
              <w:t>A. Niewada tylko sem 2</w:t>
            </w:r>
          </w:p>
        </w:tc>
        <w:tc>
          <w:tcPr>
            <w:tcW w:w="2447" w:type="dxa"/>
            <w:shd w:val="clear" w:color="auto" w:fill="auto"/>
          </w:tcPr>
          <w:p w:rsidR="00361217" w:rsidRPr="002875FE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Prowadzenie zajęć grupowych fitness z wykorzystaniem muzyki B. Gąska</w:t>
            </w:r>
          </w:p>
        </w:tc>
        <w:tc>
          <w:tcPr>
            <w:tcW w:w="1871" w:type="dxa"/>
            <w:shd w:val="clear" w:color="auto" w:fill="auto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Projektowanie kuchni i łazienki</w:t>
            </w:r>
          </w:p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240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361217" w:rsidRPr="00A2400F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1217" w:rsidRPr="003C68F9" w:rsidTr="0077002A">
        <w:trPr>
          <w:trHeight w:val="102"/>
        </w:trPr>
        <w:tc>
          <w:tcPr>
            <w:tcW w:w="1126" w:type="dxa"/>
          </w:tcPr>
          <w:p w:rsidR="00361217" w:rsidRPr="003C68F9" w:rsidRDefault="00361217" w:rsidP="00361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361217" w:rsidRPr="00EE450B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Tworzenie indywidualnego programu odchudzającego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M. Sokołowska i</w:t>
            </w:r>
          </w:p>
        </w:tc>
        <w:tc>
          <w:tcPr>
            <w:tcW w:w="2095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8A2BDF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Elementy kompozycji plastycznej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15"/>
                <w:szCs w:val="17"/>
                <w:shd w:val="clear" w:color="auto" w:fill="F9F9F9"/>
              </w:rPr>
              <w:t>A. Niewada tylko sem 2</w:t>
            </w:r>
          </w:p>
        </w:tc>
        <w:tc>
          <w:tcPr>
            <w:tcW w:w="2447" w:type="dxa"/>
            <w:shd w:val="clear" w:color="auto" w:fill="auto"/>
          </w:tcPr>
          <w:p w:rsidR="00361217" w:rsidRPr="0060515E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Prowadzenie zajęć grupowych fitness z wykorzystaniem muzyki B. Gąska</w:t>
            </w:r>
          </w:p>
        </w:tc>
        <w:tc>
          <w:tcPr>
            <w:tcW w:w="1871" w:type="dxa"/>
            <w:shd w:val="clear" w:color="auto" w:fill="auto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Projektowanie kuchni i łazienki</w:t>
            </w:r>
          </w:p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240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361217" w:rsidRPr="00A2400F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1217" w:rsidRPr="003C68F9" w:rsidTr="0077002A">
        <w:trPr>
          <w:trHeight w:val="536"/>
        </w:trPr>
        <w:tc>
          <w:tcPr>
            <w:tcW w:w="1126" w:type="dxa"/>
            <w:shd w:val="clear" w:color="auto" w:fill="auto"/>
          </w:tcPr>
          <w:p w:rsidR="00361217" w:rsidRPr="003C68F9" w:rsidRDefault="00361217" w:rsidP="00361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Tworzenie indywidualnego programu odchudzającego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M. Sokołowska i</w:t>
            </w:r>
          </w:p>
        </w:tc>
        <w:tc>
          <w:tcPr>
            <w:tcW w:w="2095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361217" w:rsidRPr="00A65F1F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Prowadzenie zajęć grupowych fitness z wykorzystaniem muzyki B. Gąska</w:t>
            </w:r>
          </w:p>
        </w:tc>
        <w:tc>
          <w:tcPr>
            <w:tcW w:w="1871" w:type="dxa"/>
            <w:shd w:val="clear" w:color="auto" w:fill="FFFFFF" w:themeFill="background1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Triki dekoratorskie z metodyka pracy</w:t>
            </w:r>
          </w:p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240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361217" w:rsidRPr="00A2400F" w:rsidRDefault="00361217" w:rsidP="00361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1217" w:rsidRPr="003C68F9" w:rsidTr="0077002A">
        <w:trPr>
          <w:trHeight w:val="617"/>
        </w:trPr>
        <w:tc>
          <w:tcPr>
            <w:tcW w:w="1126" w:type="dxa"/>
            <w:shd w:val="clear" w:color="auto" w:fill="auto"/>
          </w:tcPr>
          <w:p w:rsidR="00361217" w:rsidRPr="003C68F9" w:rsidRDefault="00361217" w:rsidP="00361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361217" w:rsidRPr="00EE450B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361217" w:rsidRPr="00C025B6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Prowadzenie zajęć grupowych fitness z wykorzystaniem muzyki B. Gąska</w:t>
            </w:r>
          </w:p>
        </w:tc>
        <w:tc>
          <w:tcPr>
            <w:tcW w:w="1871" w:type="dxa"/>
            <w:shd w:val="clear" w:color="auto" w:fill="auto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Triki dekoratorskie z metodyka pracy</w:t>
            </w:r>
          </w:p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240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61217" w:rsidRPr="003C68F9" w:rsidTr="0077002A">
        <w:trPr>
          <w:trHeight w:val="485"/>
        </w:trPr>
        <w:tc>
          <w:tcPr>
            <w:tcW w:w="1126" w:type="dxa"/>
            <w:shd w:val="clear" w:color="auto" w:fill="auto"/>
          </w:tcPr>
          <w:p w:rsidR="00361217" w:rsidRPr="003C68F9" w:rsidRDefault="00361217" w:rsidP="00361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361217" w:rsidRPr="00BC7008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shd w:val="clear" w:color="auto" w:fill="auto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Triki dekoratorskie z metodyka pracy</w:t>
            </w:r>
          </w:p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240" w:type="dxa"/>
            <w:shd w:val="clear" w:color="auto" w:fill="FFFFFF" w:themeFill="background1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61217" w:rsidRPr="003C68F9" w:rsidTr="0077002A">
        <w:tc>
          <w:tcPr>
            <w:tcW w:w="1126" w:type="dxa"/>
            <w:shd w:val="clear" w:color="auto" w:fill="auto"/>
          </w:tcPr>
          <w:p w:rsidR="00361217" w:rsidRPr="003C68F9" w:rsidRDefault="00361217" w:rsidP="00361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361217" w:rsidRPr="00EE450B" w:rsidRDefault="00361217" w:rsidP="003612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shd w:val="clear" w:color="auto" w:fill="auto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Triki dekoratorskie z metodyka pracy</w:t>
            </w:r>
          </w:p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240" w:type="dxa"/>
            <w:shd w:val="clear" w:color="auto" w:fill="FFFFFF" w:themeFill="background1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61217" w:rsidRPr="003C68F9" w:rsidTr="0077002A">
        <w:tc>
          <w:tcPr>
            <w:tcW w:w="1126" w:type="dxa"/>
            <w:shd w:val="clear" w:color="auto" w:fill="auto"/>
          </w:tcPr>
          <w:p w:rsidR="00361217" w:rsidRPr="003C68F9" w:rsidRDefault="00361217" w:rsidP="00361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361217" w:rsidRPr="005E30D7" w:rsidRDefault="00361217" w:rsidP="00361217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871" w:type="dxa"/>
            <w:shd w:val="clear" w:color="auto" w:fill="auto"/>
          </w:tcPr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Triki dekoratorskie z metodyka pracy</w:t>
            </w:r>
          </w:p>
          <w:p w:rsidR="00361217" w:rsidRPr="0036121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1217">
              <w:rPr>
                <w:rFonts w:asciiTheme="minorHAnsi" w:hAnsiTheme="minorHAnsi"/>
                <w:sz w:val="14"/>
                <w:szCs w:val="14"/>
              </w:rPr>
              <w:t>J. Ostrowska</w:t>
            </w:r>
          </w:p>
        </w:tc>
        <w:tc>
          <w:tcPr>
            <w:tcW w:w="2240" w:type="dxa"/>
            <w:shd w:val="clear" w:color="auto" w:fill="auto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361217" w:rsidRPr="005E30D7" w:rsidRDefault="00361217" w:rsidP="003612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77002A" w:rsidRPr="003C68F9" w:rsidTr="00B2608F">
        <w:tc>
          <w:tcPr>
            <w:tcW w:w="1126" w:type="dxa"/>
            <w:shd w:val="clear" w:color="auto" w:fill="auto"/>
          </w:tcPr>
          <w:p w:rsidR="0077002A" w:rsidRPr="003C68F9" w:rsidRDefault="0077002A" w:rsidP="007700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77002A" w:rsidRPr="00EE450B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77002A" w:rsidRPr="005E30D7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bookmarkStart w:id="0" w:name="_GoBack"/>
            <w:bookmarkEnd w:id="0"/>
          </w:p>
        </w:tc>
        <w:tc>
          <w:tcPr>
            <w:tcW w:w="2447" w:type="dxa"/>
            <w:shd w:val="clear" w:color="auto" w:fill="auto"/>
          </w:tcPr>
          <w:p w:rsidR="0077002A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77002A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77002A" w:rsidRPr="005E30D7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871" w:type="dxa"/>
            <w:shd w:val="clear" w:color="auto" w:fill="auto"/>
          </w:tcPr>
          <w:p w:rsidR="0077002A" w:rsidRPr="006B6B57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77002A" w:rsidRPr="005E30D7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77002A" w:rsidRPr="005E30D7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77002A" w:rsidRPr="003C68F9" w:rsidTr="00B2608F">
        <w:tc>
          <w:tcPr>
            <w:tcW w:w="1126" w:type="dxa"/>
            <w:shd w:val="clear" w:color="auto" w:fill="auto"/>
          </w:tcPr>
          <w:p w:rsidR="0077002A" w:rsidRPr="003C68F9" w:rsidRDefault="0077002A" w:rsidP="007700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77002A" w:rsidRPr="00EE450B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7002A" w:rsidRPr="005E30D7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77002A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77002A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77002A" w:rsidRPr="005E30D7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77002A" w:rsidRPr="006B6B57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77002A" w:rsidRPr="005E30D7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77002A" w:rsidRPr="005E30D7" w:rsidRDefault="0077002A" w:rsidP="0077002A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sectPr w:rsidR="006B6B57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07" w:rsidRDefault="00D14307" w:rsidP="0060056C">
      <w:pPr>
        <w:spacing w:after="0" w:line="240" w:lineRule="auto"/>
      </w:pPr>
      <w:r>
        <w:separator/>
      </w:r>
    </w:p>
  </w:endnote>
  <w:endnote w:type="continuationSeparator" w:id="0">
    <w:p w:rsidR="00D14307" w:rsidRDefault="00D14307" w:rsidP="0060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07" w:rsidRDefault="00D14307" w:rsidP="0060056C">
      <w:pPr>
        <w:spacing w:after="0" w:line="240" w:lineRule="auto"/>
      </w:pPr>
      <w:r>
        <w:separator/>
      </w:r>
    </w:p>
  </w:footnote>
  <w:footnote w:type="continuationSeparator" w:id="0">
    <w:p w:rsidR="00D14307" w:rsidRDefault="00D14307" w:rsidP="0060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030AD"/>
    <w:rsid w:val="0000771C"/>
    <w:rsid w:val="00012064"/>
    <w:rsid w:val="0001462B"/>
    <w:rsid w:val="000200B8"/>
    <w:rsid w:val="00021146"/>
    <w:rsid w:val="00022ABB"/>
    <w:rsid w:val="00030614"/>
    <w:rsid w:val="00034C25"/>
    <w:rsid w:val="000354D0"/>
    <w:rsid w:val="00045AF6"/>
    <w:rsid w:val="00045DA1"/>
    <w:rsid w:val="00056737"/>
    <w:rsid w:val="00061E26"/>
    <w:rsid w:val="00061EF1"/>
    <w:rsid w:val="00067D28"/>
    <w:rsid w:val="00073498"/>
    <w:rsid w:val="000858DE"/>
    <w:rsid w:val="000923FA"/>
    <w:rsid w:val="000A5493"/>
    <w:rsid w:val="000B605F"/>
    <w:rsid w:val="000C7FBC"/>
    <w:rsid w:val="000F2BE5"/>
    <w:rsid w:val="001032D2"/>
    <w:rsid w:val="00105F7B"/>
    <w:rsid w:val="00115AF5"/>
    <w:rsid w:val="001478F0"/>
    <w:rsid w:val="00173233"/>
    <w:rsid w:val="001A2F6E"/>
    <w:rsid w:val="001B5ABC"/>
    <w:rsid w:val="001E32C1"/>
    <w:rsid w:val="001E595E"/>
    <w:rsid w:val="001F65FF"/>
    <w:rsid w:val="001F6BA1"/>
    <w:rsid w:val="00211916"/>
    <w:rsid w:val="0021558B"/>
    <w:rsid w:val="0023388D"/>
    <w:rsid w:val="002408B4"/>
    <w:rsid w:val="00254AD3"/>
    <w:rsid w:val="0025618F"/>
    <w:rsid w:val="002875FE"/>
    <w:rsid w:val="0028774B"/>
    <w:rsid w:val="002B7D44"/>
    <w:rsid w:val="002D2730"/>
    <w:rsid w:val="00304077"/>
    <w:rsid w:val="003057AB"/>
    <w:rsid w:val="003441D5"/>
    <w:rsid w:val="0034433D"/>
    <w:rsid w:val="00361217"/>
    <w:rsid w:val="003613F8"/>
    <w:rsid w:val="003626F1"/>
    <w:rsid w:val="00376F40"/>
    <w:rsid w:val="00383F42"/>
    <w:rsid w:val="0039764D"/>
    <w:rsid w:val="003C2EF5"/>
    <w:rsid w:val="003C625C"/>
    <w:rsid w:val="003D5FF6"/>
    <w:rsid w:val="003E68A2"/>
    <w:rsid w:val="003F1186"/>
    <w:rsid w:val="003F200F"/>
    <w:rsid w:val="004074BB"/>
    <w:rsid w:val="004101FB"/>
    <w:rsid w:val="00427A59"/>
    <w:rsid w:val="004300F1"/>
    <w:rsid w:val="00431A9C"/>
    <w:rsid w:val="004456EB"/>
    <w:rsid w:val="00450B31"/>
    <w:rsid w:val="00456057"/>
    <w:rsid w:val="00463E4C"/>
    <w:rsid w:val="00481AAD"/>
    <w:rsid w:val="004831E7"/>
    <w:rsid w:val="004863E3"/>
    <w:rsid w:val="00490024"/>
    <w:rsid w:val="004907AE"/>
    <w:rsid w:val="004910E9"/>
    <w:rsid w:val="004B2C07"/>
    <w:rsid w:val="004E3A6F"/>
    <w:rsid w:val="004F1B7B"/>
    <w:rsid w:val="004F1F07"/>
    <w:rsid w:val="0051342E"/>
    <w:rsid w:val="005229DB"/>
    <w:rsid w:val="00523658"/>
    <w:rsid w:val="00543F2D"/>
    <w:rsid w:val="005645C2"/>
    <w:rsid w:val="005917D5"/>
    <w:rsid w:val="005E30D7"/>
    <w:rsid w:val="005E7DEC"/>
    <w:rsid w:val="005F3702"/>
    <w:rsid w:val="0060056C"/>
    <w:rsid w:val="0060212B"/>
    <w:rsid w:val="0060515E"/>
    <w:rsid w:val="00632FE0"/>
    <w:rsid w:val="00645633"/>
    <w:rsid w:val="00653E79"/>
    <w:rsid w:val="00655F7D"/>
    <w:rsid w:val="00662043"/>
    <w:rsid w:val="00662F62"/>
    <w:rsid w:val="00684A5D"/>
    <w:rsid w:val="006A28DC"/>
    <w:rsid w:val="006B6B57"/>
    <w:rsid w:val="007078CD"/>
    <w:rsid w:val="007132A0"/>
    <w:rsid w:val="0072623F"/>
    <w:rsid w:val="00736CD9"/>
    <w:rsid w:val="007431B4"/>
    <w:rsid w:val="00747980"/>
    <w:rsid w:val="00752374"/>
    <w:rsid w:val="007528D0"/>
    <w:rsid w:val="00753550"/>
    <w:rsid w:val="007653C6"/>
    <w:rsid w:val="0077002A"/>
    <w:rsid w:val="007E704B"/>
    <w:rsid w:val="007F6446"/>
    <w:rsid w:val="00807491"/>
    <w:rsid w:val="00813B16"/>
    <w:rsid w:val="00843270"/>
    <w:rsid w:val="008478FB"/>
    <w:rsid w:val="008572FD"/>
    <w:rsid w:val="00865466"/>
    <w:rsid w:val="00882269"/>
    <w:rsid w:val="00892146"/>
    <w:rsid w:val="008931F8"/>
    <w:rsid w:val="008A2BDF"/>
    <w:rsid w:val="008B09C0"/>
    <w:rsid w:val="008C1489"/>
    <w:rsid w:val="008D3FC8"/>
    <w:rsid w:val="0090490A"/>
    <w:rsid w:val="00930D76"/>
    <w:rsid w:val="00936C2D"/>
    <w:rsid w:val="00946E10"/>
    <w:rsid w:val="00991E01"/>
    <w:rsid w:val="00991E32"/>
    <w:rsid w:val="00996449"/>
    <w:rsid w:val="009A056D"/>
    <w:rsid w:val="009B1D17"/>
    <w:rsid w:val="009C43FF"/>
    <w:rsid w:val="009D280F"/>
    <w:rsid w:val="009D7D91"/>
    <w:rsid w:val="009E0DB5"/>
    <w:rsid w:val="009F076F"/>
    <w:rsid w:val="00A05419"/>
    <w:rsid w:val="00A447CA"/>
    <w:rsid w:val="00A4556D"/>
    <w:rsid w:val="00A65F1F"/>
    <w:rsid w:val="00A71FCB"/>
    <w:rsid w:val="00A83F74"/>
    <w:rsid w:val="00AA3D0F"/>
    <w:rsid w:val="00AB5488"/>
    <w:rsid w:val="00AC639A"/>
    <w:rsid w:val="00AC6682"/>
    <w:rsid w:val="00AE0BCB"/>
    <w:rsid w:val="00AE4BBD"/>
    <w:rsid w:val="00AF0889"/>
    <w:rsid w:val="00AF2EBD"/>
    <w:rsid w:val="00AF568A"/>
    <w:rsid w:val="00B02195"/>
    <w:rsid w:val="00B037C3"/>
    <w:rsid w:val="00B100D6"/>
    <w:rsid w:val="00B17EDE"/>
    <w:rsid w:val="00B2608F"/>
    <w:rsid w:val="00B40C13"/>
    <w:rsid w:val="00B65FD0"/>
    <w:rsid w:val="00B82BF5"/>
    <w:rsid w:val="00B84B0F"/>
    <w:rsid w:val="00BB5871"/>
    <w:rsid w:val="00BC7008"/>
    <w:rsid w:val="00BF5377"/>
    <w:rsid w:val="00C025B6"/>
    <w:rsid w:val="00C02F67"/>
    <w:rsid w:val="00C12B1A"/>
    <w:rsid w:val="00C46744"/>
    <w:rsid w:val="00C52088"/>
    <w:rsid w:val="00C6131D"/>
    <w:rsid w:val="00C62E9D"/>
    <w:rsid w:val="00C63BCA"/>
    <w:rsid w:val="00C679AB"/>
    <w:rsid w:val="00C83175"/>
    <w:rsid w:val="00C83FF7"/>
    <w:rsid w:val="00CB2CD9"/>
    <w:rsid w:val="00CB771C"/>
    <w:rsid w:val="00CD2BF9"/>
    <w:rsid w:val="00CD603F"/>
    <w:rsid w:val="00CF3557"/>
    <w:rsid w:val="00D0449E"/>
    <w:rsid w:val="00D117EE"/>
    <w:rsid w:val="00D14307"/>
    <w:rsid w:val="00D17329"/>
    <w:rsid w:val="00D35977"/>
    <w:rsid w:val="00D50F87"/>
    <w:rsid w:val="00D757E5"/>
    <w:rsid w:val="00D77DB2"/>
    <w:rsid w:val="00DA7226"/>
    <w:rsid w:val="00DD0882"/>
    <w:rsid w:val="00DE0613"/>
    <w:rsid w:val="00DE5EF6"/>
    <w:rsid w:val="00E21D1A"/>
    <w:rsid w:val="00E3465E"/>
    <w:rsid w:val="00E6143A"/>
    <w:rsid w:val="00E670F5"/>
    <w:rsid w:val="00E7328B"/>
    <w:rsid w:val="00E95836"/>
    <w:rsid w:val="00EB2E83"/>
    <w:rsid w:val="00EE450B"/>
    <w:rsid w:val="00EE5309"/>
    <w:rsid w:val="00EF1834"/>
    <w:rsid w:val="00F0225B"/>
    <w:rsid w:val="00F02702"/>
    <w:rsid w:val="00F24C45"/>
    <w:rsid w:val="00F4459A"/>
    <w:rsid w:val="00F55357"/>
    <w:rsid w:val="00F5643B"/>
    <w:rsid w:val="00F8277D"/>
    <w:rsid w:val="00F95E4D"/>
    <w:rsid w:val="00FA0A11"/>
    <w:rsid w:val="00FC5258"/>
    <w:rsid w:val="00FC53D4"/>
    <w:rsid w:val="00FE084C"/>
    <w:rsid w:val="00FF581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2BA2"/>
  <w15:docId w15:val="{DCFB162F-AB8B-4EB8-B52A-E86E9DA8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BE5"/>
    <w:rPr>
      <w:sz w:val="16"/>
      <w:szCs w:val="16"/>
    </w:rPr>
  </w:style>
  <w:style w:type="character" w:customStyle="1" w:styleId="pagenumbers">
    <w:name w:val="pagenumbers"/>
    <w:basedOn w:val="Domylnaczcionkaakapitu"/>
    <w:rsid w:val="0004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73AED-6D3B-4BEE-BBBF-36500EF0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2020-04-24T14:10:00Z</cp:lastPrinted>
  <dcterms:created xsi:type="dcterms:W3CDTF">2020-06-03T12:13:00Z</dcterms:created>
  <dcterms:modified xsi:type="dcterms:W3CDTF">2020-06-18T11:13:00Z</dcterms:modified>
</cp:coreProperties>
</file>